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BE9E2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C084CE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57B36E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2F5EE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FCB48E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4B91D7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AD0E24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6044ABB" w14:textId="4EA000A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13EDC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E13EDC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DB39E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3D4532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ED9774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E09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D75C5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9B4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64F2E5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6B18B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50337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118BE9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387962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972D0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9A84D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AC32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7FFE0B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55A6D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429A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F161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6ACB23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70917F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E5BE47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1807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9A30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6EE84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60695C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2E8582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8AEE0B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DAEAF8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75172B" w14:textId="77777777" w:rsidR="00FB096B" w:rsidRPr="006564BB" w:rsidRDefault="004C1B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5ABCB6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AA61FF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225AE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AA95D8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E752A3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841DAD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175DB3A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DC2AC" w14:textId="77777777" w:rsidR="001B5AED" w:rsidRDefault="001B5AED">
      <w:r>
        <w:separator/>
      </w:r>
    </w:p>
  </w:endnote>
  <w:endnote w:type="continuationSeparator" w:id="0">
    <w:p w14:paraId="37048560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930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2F0EB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07A0" w14:textId="77777777" w:rsidR="001B5AED" w:rsidRDefault="001B5AED">
      <w:r>
        <w:separator/>
      </w:r>
    </w:p>
  </w:footnote>
  <w:footnote w:type="continuationSeparator" w:id="0">
    <w:p w14:paraId="026BFCA6" w14:textId="77777777" w:rsidR="001B5AED" w:rsidRDefault="001B5AED">
      <w:r>
        <w:continuationSeparator/>
      </w:r>
    </w:p>
  </w:footnote>
  <w:footnote w:id="1">
    <w:p w14:paraId="3117902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00244C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412F2" w14:textId="77777777" w:rsidTr="00575A5C">
      <w:trPr>
        <w:trHeight w:val="925"/>
      </w:trPr>
      <w:tc>
        <w:tcPr>
          <w:tcW w:w="5041" w:type="dxa"/>
          <w:vAlign w:val="center"/>
        </w:tcPr>
        <w:p w14:paraId="6C45DC3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F1E6500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C159939" w14:textId="77777777" w:rsidR="00BD4E85" w:rsidRDefault="00BD4E85" w:rsidP="0009080E">
          <w:pPr>
            <w:pStyle w:val="Zhlav"/>
            <w:jc w:val="right"/>
          </w:pPr>
        </w:p>
      </w:tc>
    </w:tr>
  </w:tbl>
  <w:p w14:paraId="0877B5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114887">
    <w:abstractNumId w:val="4"/>
  </w:num>
  <w:num w:numId="2" w16cid:durableId="2126192627">
    <w:abstractNumId w:val="1"/>
  </w:num>
  <w:num w:numId="3" w16cid:durableId="223683934">
    <w:abstractNumId w:val="2"/>
  </w:num>
  <w:num w:numId="4" w16cid:durableId="1180968613">
    <w:abstractNumId w:val="3"/>
  </w:num>
  <w:num w:numId="5" w16cid:durableId="1924531588">
    <w:abstractNumId w:val="0"/>
  </w:num>
  <w:num w:numId="6" w16cid:durableId="8559689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BEE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13EDC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0CDA2D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2023-05-03T09:49:00Z</dcterms:modified>
</cp:coreProperties>
</file>